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96EF7" w14:textId="77777777" w:rsidR="00D339DF" w:rsidRDefault="006E5476">
      <w:r>
        <w:rPr>
          <w:rFonts w:hint="eastAsia"/>
        </w:rPr>
        <w:t>4ｄｓヨガトレーナー育成の過程</w:t>
      </w:r>
    </w:p>
    <w:p w14:paraId="0CE2D0CD" w14:textId="77777777" w:rsidR="006E5476" w:rsidRDefault="006E5476"/>
    <w:p w14:paraId="7470FE7E" w14:textId="77777777" w:rsidR="006E5476" w:rsidRDefault="006E5476">
      <w:r>
        <w:rPr>
          <w:rFonts w:hint="eastAsia"/>
        </w:rPr>
        <w:t>４ｄｓヨガトレーナーになりたい人(志願者)がクリエのブログから申し込みする。</w:t>
      </w:r>
    </w:p>
    <w:p w14:paraId="2DE0268E" w14:textId="77777777" w:rsidR="006E5476" w:rsidRDefault="006E5476"/>
    <w:p w14:paraId="0B33D5F4" w14:textId="77777777" w:rsidR="006E5476" w:rsidRDefault="006E5476">
      <w:r>
        <w:rPr>
          <w:rFonts w:hint="eastAsia"/>
        </w:rPr>
        <w:t>志願者は4ＤＳ協会に全額振込む。</w:t>
      </w:r>
    </w:p>
    <w:p w14:paraId="5EA3A63D" w14:textId="77777777" w:rsidR="006E5476" w:rsidRDefault="006E5476"/>
    <w:p w14:paraId="472D5FA1" w14:textId="77777777" w:rsidR="006E5476" w:rsidRDefault="006E5476">
      <w:r>
        <w:rPr>
          <w:rFonts w:hint="eastAsia"/>
        </w:rPr>
        <w:t>４ｄｓヨガの座学、実技の動画が志願者に送られる。</w:t>
      </w:r>
    </w:p>
    <w:p w14:paraId="32BA8BCA" w14:textId="77777777" w:rsidR="006E5476" w:rsidRDefault="006E5476"/>
    <w:p w14:paraId="3991983A" w14:textId="77777777" w:rsidR="006E5476" w:rsidRDefault="006E5476">
      <w:r>
        <w:rPr>
          <w:rFonts w:hint="eastAsia"/>
        </w:rPr>
        <w:t>志願者が行きたい４ｄｓヨガインストラクターのところで講習を受ける。</w:t>
      </w:r>
    </w:p>
    <w:p w14:paraId="2189CCBA" w14:textId="77777777" w:rsidR="006E5476" w:rsidRDefault="006E5476"/>
    <w:p w14:paraId="3E7FC560" w14:textId="77777777" w:rsidR="006E5476" w:rsidRDefault="006E5476">
      <w:r>
        <w:rPr>
          <w:rFonts w:hint="eastAsia"/>
        </w:rPr>
        <w:t>一回目講習受講後、4ｄｓヨガインストラクターに</w:t>
      </w:r>
      <w:r w:rsidR="007C4FAA">
        <w:rPr>
          <w:rFonts w:hint="eastAsia"/>
        </w:rPr>
        <w:t>指導料が全額振り込まれる。</w:t>
      </w:r>
    </w:p>
    <w:p w14:paraId="46C3CA7E" w14:textId="77777777" w:rsidR="007C4FAA" w:rsidRDefault="007C4FAA"/>
    <w:p w14:paraId="603C1CB6" w14:textId="77777777" w:rsidR="007C4FAA" w:rsidRDefault="007C4FAA">
      <w:r>
        <w:rPr>
          <w:rFonts w:hint="eastAsia"/>
        </w:rPr>
        <w:t>指導料3回分　1万5千円。　　一回の講義は従来のヨガ教室＋個人指導30分ぐらい。</w:t>
      </w:r>
    </w:p>
    <w:p w14:paraId="7D266341" w14:textId="77777777" w:rsidR="007C4FAA" w:rsidRDefault="007C4FAA">
      <w:r>
        <w:rPr>
          <w:rFonts w:hint="eastAsia"/>
        </w:rPr>
        <w:t>講義内容・・・・筋力反射テスト、内臓の触診、肋骨下角の測定法、ゲンクウのサイド。</w:t>
      </w:r>
    </w:p>
    <w:p w14:paraId="44BABF75" w14:textId="77777777" w:rsidR="007C4FAA" w:rsidRDefault="007C4FAA">
      <w:r>
        <w:rPr>
          <w:rFonts w:hint="eastAsia"/>
        </w:rPr>
        <w:t>ポーズの指導。　スピーチの指導。</w:t>
      </w:r>
    </w:p>
    <w:p w14:paraId="4B4FB54F" w14:textId="77777777" w:rsidR="007C4FAA" w:rsidRDefault="007C4FAA"/>
    <w:p w14:paraId="4BEB6E51" w14:textId="77777777" w:rsidR="007C4FAA" w:rsidRDefault="007C4FAA">
      <w:r>
        <w:rPr>
          <w:rFonts w:hint="eastAsia"/>
        </w:rPr>
        <w:t>認定テストの撮影。</w:t>
      </w:r>
    </w:p>
    <w:p w14:paraId="21F3F25E" w14:textId="77777777" w:rsidR="007C4FAA" w:rsidRDefault="007C4FAA"/>
    <w:p w14:paraId="26A5CAEE" w14:textId="77777777" w:rsidR="007C4FAA" w:rsidRDefault="007C4FAA">
      <w:r>
        <w:rPr>
          <w:rFonts w:hint="eastAsia"/>
        </w:rPr>
        <w:t>４ｄｓヨガ協会で審査後、合否を伝える。</w:t>
      </w:r>
    </w:p>
    <w:p w14:paraId="4166CA94" w14:textId="77777777" w:rsidR="007C4FAA" w:rsidRDefault="007C4FAA"/>
    <w:p w14:paraId="1F76597F" w14:textId="77777777" w:rsidR="007C4FAA" w:rsidRDefault="007C4FAA">
      <w:r>
        <w:rPr>
          <w:rFonts w:hint="eastAsia"/>
        </w:rPr>
        <w:t>合格の人は、認定書とｈｐに４ｄｓヨガトレーナーとして、</w:t>
      </w:r>
      <w:r w:rsidR="00D407D3">
        <w:rPr>
          <w:rFonts w:hint="eastAsia"/>
        </w:rPr>
        <w:t>登録され、４ｄｓヨガ教室が開くことができる。</w:t>
      </w:r>
    </w:p>
    <w:p w14:paraId="1A542CCA" w14:textId="77777777" w:rsidR="00D407D3" w:rsidRDefault="00D407D3"/>
    <w:p w14:paraId="2A46F815" w14:textId="77777777" w:rsidR="00D407D3" w:rsidRDefault="00D407D3">
      <w:r>
        <w:rPr>
          <w:rFonts w:hint="eastAsia"/>
        </w:rPr>
        <w:t>不合格の場合は、４ｄｓヨガトレーナー(インストラクターでなくてよい。)のところで、また指導(費用はトレーナーが設定する価格)を受け、再試験。　再試験費は３０００円。</w:t>
      </w:r>
    </w:p>
    <w:p w14:paraId="7FA80807" w14:textId="77777777" w:rsidR="00D407D3" w:rsidRDefault="00D407D3"/>
    <w:p w14:paraId="6C4902E8" w14:textId="77777777" w:rsidR="00D407D3" w:rsidRPr="007C4FAA" w:rsidRDefault="00D407D3">
      <w:pPr>
        <w:rPr>
          <w:rFonts w:hint="eastAsia"/>
        </w:rPr>
      </w:pPr>
      <w:r>
        <w:rPr>
          <w:rFonts w:hint="eastAsia"/>
        </w:rPr>
        <w:t>これらの内容を正式な書類に書き換えます。</w:t>
      </w:r>
      <w:bookmarkStart w:id="0" w:name="_GoBack"/>
      <w:bookmarkEnd w:id="0"/>
    </w:p>
    <w:p w14:paraId="48015C9E" w14:textId="77777777" w:rsidR="007C4FAA" w:rsidRDefault="007C4FAA"/>
    <w:p w14:paraId="774AE73F" w14:textId="77777777" w:rsidR="007C4FAA" w:rsidRPr="006E5476" w:rsidRDefault="007C4FAA">
      <w:pPr>
        <w:rPr>
          <w:rFonts w:hint="eastAsia"/>
        </w:rPr>
      </w:pPr>
    </w:p>
    <w:sectPr w:rsidR="007C4FAA" w:rsidRPr="006E54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476"/>
    <w:rsid w:val="00002C2C"/>
    <w:rsid w:val="000843FC"/>
    <w:rsid w:val="00122E7D"/>
    <w:rsid w:val="00182D59"/>
    <w:rsid w:val="005905AA"/>
    <w:rsid w:val="006E5476"/>
    <w:rsid w:val="007C4FAA"/>
    <w:rsid w:val="00D4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CE4DC5"/>
  <w15:chartTrackingRefBased/>
  <w15:docId w15:val="{72B16AC9-D503-459F-8ED6-BB6E952FF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h</dc:creator>
  <cp:keywords/>
  <dc:description/>
  <cp:lastModifiedBy>k h</cp:lastModifiedBy>
  <cp:revision>1</cp:revision>
  <dcterms:created xsi:type="dcterms:W3CDTF">2018-10-24T04:23:00Z</dcterms:created>
  <dcterms:modified xsi:type="dcterms:W3CDTF">2018-10-24T04:49:00Z</dcterms:modified>
</cp:coreProperties>
</file>